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新疆政法学院课堂教学检查情况记录表</w:t>
      </w:r>
    </w:p>
    <w:p>
      <w:pPr>
        <w:tabs>
          <w:tab w:val="left" w:pos="5936"/>
        </w:tabs>
        <w:ind w:left="0" w:leftChars="0" w:firstLine="0" w:firstLineChars="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周次：                                  年   月   日   星期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3154"/>
        <w:gridCol w:w="1396"/>
        <w:gridCol w:w="3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left" w:pos="11062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授课教师</w:t>
            </w:r>
          </w:p>
        </w:tc>
        <w:tc>
          <w:tcPr>
            <w:tcW w:w="3154" w:type="dxa"/>
            <w:vAlign w:val="center"/>
          </w:tcPr>
          <w:p>
            <w:pPr>
              <w:tabs>
                <w:tab w:val="left" w:pos="110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tabs>
                <w:tab w:val="left" w:pos="11062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808" w:type="dxa"/>
            <w:vAlign w:val="center"/>
          </w:tcPr>
          <w:p>
            <w:pPr>
              <w:tabs>
                <w:tab w:val="left" w:pos="110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left" w:pos="11062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3154" w:type="dxa"/>
            <w:vAlign w:val="center"/>
          </w:tcPr>
          <w:p>
            <w:pPr>
              <w:tabs>
                <w:tab w:val="left" w:pos="110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tabs>
                <w:tab w:val="left" w:pos="11062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授课班级</w:t>
            </w:r>
          </w:p>
        </w:tc>
        <w:tc>
          <w:tcPr>
            <w:tcW w:w="3808" w:type="dxa"/>
            <w:vAlign w:val="center"/>
          </w:tcPr>
          <w:p>
            <w:pPr>
              <w:tabs>
                <w:tab w:val="left" w:pos="110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left" w:pos="11062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授课地点</w:t>
            </w:r>
          </w:p>
        </w:tc>
        <w:tc>
          <w:tcPr>
            <w:tcW w:w="3154" w:type="dxa"/>
            <w:vAlign w:val="center"/>
          </w:tcPr>
          <w:p>
            <w:pPr>
              <w:tabs>
                <w:tab w:val="left" w:pos="110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tabs>
                <w:tab w:val="left" w:pos="11062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授课节次</w:t>
            </w:r>
          </w:p>
        </w:tc>
        <w:tc>
          <w:tcPr>
            <w:tcW w:w="3808" w:type="dxa"/>
            <w:vAlign w:val="center"/>
          </w:tcPr>
          <w:p>
            <w:pPr>
              <w:tabs>
                <w:tab w:val="left" w:pos="110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left" w:pos="11062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8358" w:type="dxa"/>
            <w:gridSpan w:val="3"/>
            <w:vAlign w:val="center"/>
          </w:tcPr>
          <w:p>
            <w:pPr>
              <w:tabs>
                <w:tab w:val="left" w:pos="110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5" w:type="dxa"/>
            <w:gridSpan w:val="4"/>
            <w:vAlign w:val="center"/>
          </w:tcPr>
          <w:p>
            <w:pPr>
              <w:tabs>
                <w:tab w:val="left" w:pos="11062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35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学生上课情况</w:t>
            </w:r>
          </w:p>
        </w:tc>
        <w:tc>
          <w:tcPr>
            <w:tcW w:w="8358" w:type="dxa"/>
            <w:gridSpan w:val="3"/>
            <w:vAlign w:val="center"/>
          </w:tcPr>
          <w:p>
            <w:pPr>
              <w:tabs>
                <w:tab w:val="left" w:pos="5073"/>
              </w:tabs>
              <w:bidi w:val="0"/>
              <w:ind w:firstLine="4800" w:firstLineChars="20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left" w:pos="5073"/>
              </w:tabs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教师课堂教学情况</w:t>
            </w:r>
          </w:p>
        </w:tc>
        <w:tc>
          <w:tcPr>
            <w:tcW w:w="8358" w:type="dxa"/>
            <w:gridSpan w:val="3"/>
            <w:vAlign w:val="center"/>
          </w:tcPr>
          <w:p>
            <w:pPr>
              <w:tabs>
                <w:tab w:val="left" w:pos="5073"/>
              </w:tabs>
              <w:bidi w:val="0"/>
              <w:ind w:firstLine="4800" w:firstLineChars="20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left" w:pos="5073"/>
              </w:tabs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教学保障情况</w:t>
            </w:r>
          </w:p>
        </w:tc>
        <w:tc>
          <w:tcPr>
            <w:tcW w:w="8358" w:type="dxa"/>
            <w:gridSpan w:val="3"/>
            <w:vAlign w:val="center"/>
          </w:tcPr>
          <w:p>
            <w:pPr>
              <w:tabs>
                <w:tab w:val="left" w:pos="5073"/>
              </w:tabs>
              <w:bidi w:val="0"/>
              <w:ind w:firstLine="4800" w:firstLineChars="20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57" w:type="dxa"/>
            <w:vAlign w:val="center"/>
          </w:tcPr>
          <w:p>
            <w:pPr>
              <w:tabs>
                <w:tab w:val="left" w:pos="11062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358" w:type="dxa"/>
            <w:gridSpan w:val="3"/>
            <w:vAlign w:val="center"/>
          </w:tcPr>
          <w:p>
            <w:pPr>
              <w:tabs>
                <w:tab w:val="left" w:pos="110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10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0" w:firstLineChars="20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检查人签名：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NjUwZmI3YWNjZTZkNmYxOTM0YmUzZjExMTRhMWUifQ=="/>
  </w:docVars>
  <w:rsids>
    <w:rsidRoot w:val="00000000"/>
    <w:rsid w:val="06736222"/>
    <w:rsid w:val="07AE15E9"/>
    <w:rsid w:val="086D36CD"/>
    <w:rsid w:val="08935065"/>
    <w:rsid w:val="0A756021"/>
    <w:rsid w:val="0D2E35AF"/>
    <w:rsid w:val="150C3668"/>
    <w:rsid w:val="15513132"/>
    <w:rsid w:val="15FA4E16"/>
    <w:rsid w:val="1C32537B"/>
    <w:rsid w:val="1C5222A3"/>
    <w:rsid w:val="1CC1565C"/>
    <w:rsid w:val="27A81631"/>
    <w:rsid w:val="2DBE5E88"/>
    <w:rsid w:val="3305332D"/>
    <w:rsid w:val="33F04DC6"/>
    <w:rsid w:val="36503C29"/>
    <w:rsid w:val="373315A2"/>
    <w:rsid w:val="377A11BA"/>
    <w:rsid w:val="390A7359"/>
    <w:rsid w:val="3B0C0E5F"/>
    <w:rsid w:val="3DAA1BE4"/>
    <w:rsid w:val="416D0748"/>
    <w:rsid w:val="462C6670"/>
    <w:rsid w:val="48663E0C"/>
    <w:rsid w:val="52B534C3"/>
    <w:rsid w:val="55E06822"/>
    <w:rsid w:val="60CD7410"/>
    <w:rsid w:val="63676B38"/>
    <w:rsid w:val="6CF7043C"/>
    <w:rsid w:val="6EA4685A"/>
    <w:rsid w:val="6F3E7F2F"/>
    <w:rsid w:val="745345C0"/>
    <w:rsid w:val="7D61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82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公文黑体" w:cs="黑体"/>
      <w:kern w:val="44"/>
      <w:sz w:val="32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jc w:val="left"/>
      <w:outlineLvl w:val="1"/>
    </w:pPr>
    <w:rPr>
      <w:rFonts w:ascii="Arial" w:hAnsi="Arial" w:eastAsia="楷体_GB2312" w:cs="黑体"/>
      <w:snapToGrid w:val="0"/>
      <w:color w:val="000000"/>
      <w:kern w:val="0"/>
      <w:sz w:val="32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Arial" w:hAnsi="Arial" w:eastAsia="仿宋_GB2312" w:cs="Arial"/>
      <w:b/>
      <w:snapToGrid w:val="0"/>
      <w:color w:val="000000"/>
      <w:kern w:val="0"/>
      <w:sz w:val="32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仿宋_GB2312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link w:val="3"/>
    <w:qFormat/>
    <w:uiPriority w:val="0"/>
    <w:rPr>
      <w:rFonts w:ascii="Arial" w:hAnsi="Arial" w:eastAsia="楷体_GB2312" w:cs="黑体"/>
      <w:snapToGrid w:val="0"/>
      <w:color w:val="000000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0</TotalTime>
  <ScaleCrop>false</ScaleCrop>
  <LinksUpToDate>false</LinksUpToDate>
  <CharactersWithSpaces>141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2021-10-12T02:05:00Z</dcterms:created>
  <dc:creator>杨川</dc:creator>
  <cp:lastModifiedBy>怪兽小葶</cp:lastModifiedBy>
  <dcterms:modified xsi:type="dcterms:W3CDTF">2022-05-09T09:10:55Z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9B61FB5681D44DE4A0AFC912BBC6FCAB</vt:lpwstr>
  </property>
</Properties>
</file>