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0" w:leftChars="0" w:firstLine="0" w:firstLineChars="0"/>
        <w:jc w:val="left"/>
        <w:rPr>
          <w:rFonts w:hint="default" w:ascii="Times New Roman" w:hAnsi="Times New Roman" w:eastAsia="微软雅黑" w:cs="Times New Roman"/>
          <w:b w:val="0"/>
          <w:bCs/>
          <w:color w:val="000000" w:themeColor="text1"/>
          <w:sz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新疆政法学院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2021-2022学年第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60" w:afterLines="150" w:line="4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期中教学检查学生座谈会意见反馈表</w:t>
      </w:r>
    </w:p>
    <w:p>
      <w:pPr>
        <w:ind w:left="0" w:leftChars="0" w:firstLine="0" w:firstLineChars="0"/>
        <w:jc w:val="left"/>
        <w:rPr>
          <w:rFonts w:hint="default" w:ascii="宋体" w:hAnsi="宋体" w:eastAsia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学院（公章）：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填表人：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填表时间：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</w:p>
    <w:tbl>
      <w:tblPr>
        <w:tblStyle w:val="8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149"/>
        <w:gridCol w:w="1988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951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座谈会时间</w:t>
            </w:r>
          </w:p>
        </w:tc>
        <w:tc>
          <w:tcPr>
            <w:tcW w:w="3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8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座谈会地点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51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座谈对象及范围</w:t>
            </w:r>
          </w:p>
        </w:tc>
        <w:tc>
          <w:tcPr>
            <w:tcW w:w="3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8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座谈人数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951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座谈会主要内容</w:t>
            </w:r>
          </w:p>
        </w:tc>
        <w:tc>
          <w:tcPr>
            <w:tcW w:w="73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951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对所学专业、课程设置、任课教师等教学方面工作的意见和建议</w:t>
            </w:r>
          </w:p>
        </w:tc>
        <w:tc>
          <w:tcPr>
            <w:tcW w:w="73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</w:trPr>
        <w:tc>
          <w:tcPr>
            <w:tcW w:w="1951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对自己学习情况满意度及学风、考风建设的意见和建议</w:t>
            </w:r>
          </w:p>
        </w:tc>
        <w:tc>
          <w:tcPr>
            <w:tcW w:w="7337" w:type="dxa"/>
            <w:gridSpan w:val="3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951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其他方面的意见和建议</w:t>
            </w:r>
          </w:p>
        </w:tc>
        <w:tc>
          <w:tcPr>
            <w:tcW w:w="73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240" w:firstLineChars="100"/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18"/>
          <w14:textFill>
            <w14:solidFill>
              <w14:schemeClr w14:val="tx1"/>
            </w14:solidFill>
          </w14:textFill>
        </w:rPr>
        <w:t>注：对意见和建议总结归纳后填写本表，注意收集有代表性的意见和建议，可另附页</w:t>
      </w:r>
    </w:p>
    <w:sectPr>
      <w:footerReference r:id="rId5" w:type="default"/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NjUwZmI3YWNjZTZkNmYxOTM0YmUzZjExMTRhMWUifQ=="/>
  </w:docVars>
  <w:rsids>
    <w:rsidRoot w:val="00000000"/>
    <w:rsid w:val="07AE15E9"/>
    <w:rsid w:val="08444A26"/>
    <w:rsid w:val="086D36CD"/>
    <w:rsid w:val="0A756021"/>
    <w:rsid w:val="150C3668"/>
    <w:rsid w:val="15513132"/>
    <w:rsid w:val="15FA4E16"/>
    <w:rsid w:val="1C32537B"/>
    <w:rsid w:val="1C5222A3"/>
    <w:rsid w:val="1C735482"/>
    <w:rsid w:val="1CC1565C"/>
    <w:rsid w:val="27A81631"/>
    <w:rsid w:val="2DBE5E88"/>
    <w:rsid w:val="3305332D"/>
    <w:rsid w:val="33F04DC6"/>
    <w:rsid w:val="36503C29"/>
    <w:rsid w:val="373315A2"/>
    <w:rsid w:val="377A11BA"/>
    <w:rsid w:val="390A7359"/>
    <w:rsid w:val="3B0C0E5F"/>
    <w:rsid w:val="416D0748"/>
    <w:rsid w:val="462C6670"/>
    <w:rsid w:val="48663E0C"/>
    <w:rsid w:val="52B534C3"/>
    <w:rsid w:val="55E06822"/>
    <w:rsid w:val="5D54002B"/>
    <w:rsid w:val="60CD7410"/>
    <w:rsid w:val="63676B38"/>
    <w:rsid w:val="6EA4685A"/>
    <w:rsid w:val="6F3E7F2F"/>
    <w:rsid w:val="745345C0"/>
    <w:rsid w:val="76113822"/>
    <w:rsid w:val="7D61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82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公文黑体" w:cs="黑体"/>
      <w:kern w:val="44"/>
      <w:sz w:val="32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jc w:val="left"/>
      <w:outlineLvl w:val="1"/>
    </w:pPr>
    <w:rPr>
      <w:rFonts w:ascii="Arial" w:hAnsi="Arial" w:eastAsia="楷体_GB2312" w:cs="黑体"/>
      <w:snapToGrid w:val="0"/>
      <w:color w:val="000000"/>
      <w:kern w:val="0"/>
      <w:sz w:val="32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Arial" w:hAnsi="Arial" w:eastAsia="仿宋_GB2312" w:cs="Arial"/>
      <w:b/>
      <w:snapToGrid w:val="0"/>
      <w:color w:val="000000"/>
      <w:kern w:val="0"/>
      <w:sz w:val="32"/>
      <w:szCs w:val="21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Arial" w:hAnsi="Arial" w:eastAsia="仿宋_GB2312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2 Char"/>
    <w:link w:val="3"/>
    <w:qFormat/>
    <w:uiPriority w:val="0"/>
    <w:rPr>
      <w:rFonts w:ascii="Arial" w:hAnsi="Arial" w:eastAsia="楷体_GB2312" w:cs="黑体"/>
      <w:snapToGrid w:val="0"/>
      <w:color w:val="000000"/>
      <w:kern w:val="0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</Words>
  <Characters>183</Characters>
  <Lines>0</Lines>
  <Paragraphs>0</Paragraphs>
  <TotalTime>0</TotalTime>
  <ScaleCrop>false</ScaleCrop>
  <LinksUpToDate>false</LinksUpToDate>
  <CharactersWithSpaces>227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2021-10-12T02:05:00Z</dcterms:created>
  <dc:creator>杨川</dc:creator>
  <cp:lastModifiedBy>怪兽小葶</cp:lastModifiedBy>
  <dcterms:modified xsi:type="dcterms:W3CDTF">2022-05-09T09:06:10Z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9B61FB5681D44DE4A0AFC912BBC6FCAB</vt:lpwstr>
  </property>
</Properties>
</file>