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950B5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0486497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新疆政法学院2022年教育教学改革项目结项验收评审专家意见汇总表（学院初审）</w:t>
      </w:r>
    </w:p>
    <w:p w14:paraId="69CE7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学院（盖章）：      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  填表人：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日 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055"/>
        <w:gridCol w:w="1574"/>
        <w:gridCol w:w="1575"/>
        <w:gridCol w:w="1575"/>
        <w:gridCol w:w="1575"/>
        <w:gridCol w:w="1575"/>
        <w:gridCol w:w="1575"/>
        <w:gridCol w:w="1575"/>
      </w:tblGrid>
      <w:tr w14:paraId="3EC47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95" w:type="dxa"/>
            <w:vAlign w:val="center"/>
          </w:tcPr>
          <w:p w14:paraId="3DF3285E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55" w:type="dxa"/>
            <w:vAlign w:val="center"/>
          </w:tcPr>
          <w:p w14:paraId="7ACCA4AD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学院（部门）</w:t>
            </w:r>
          </w:p>
        </w:tc>
        <w:tc>
          <w:tcPr>
            <w:tcW w:w="1574" w:type="dxa"/>
            <w:vAlign w:val="center"/>
          </w:tcPr>
          <w:p w14:paraId="33CB843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75" w:type="dxa"/>
            <w:vAlign w:val="center"/>
          </w:tcPr>
          <w:p w14:paraId="76E84A00"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75" w:type="dxa"/>
            <w:vAlign w:val="center"/>
          </w:tcPr>
          <w:p w14:paraId="71F673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专家1意见</w:t>
            </w:r>
          </w:p>
        </w:tc>
        <w:tc>
          <w:tcPr>
            <w:tcW w:w="1575" w:type="dxa"/>
            <w:vAlign w:val="center"/>
          </w:tcPr>
          <w:p w14:paraId="2E216B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专家2意见</w:t>
            </w:r>
          </w:p>
        </w:tc>
        <w:tc>
          <w:tcPr>
            <w:tcW w:w="1575" w:type="dxa"/>
            <w:vAlign w:val="center"/>
          </w:tcPr>
          <w:p w14:paraId="10CDA6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专家3意见</w:t>
            </w:r>
          </w:p>
        </w:tc>
        <w:tc>
          <w:tcPr>
            <w:tcW w:w="1575" w:type="dxa"/>
            <w:vAlign w:val="center"/>
          </w:tcPr>
          <w:p w14:paraId="7591ED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专家4意见</w:t>
            </w:r>
          </w:p>
        </w:tc>
        <w:tc>
          <w:tcPr>
            <w:tcW w:w="1575" w:type="dxa"/>
            <w:vAlign w:val="center"/>
          </w:tcPr>
          <w:p w14:paraId="483FDE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专家5意见</w:t>
            </w:r>
          </w:p>
        </w:tc>
      </w:tr>
      <w:tr w14:paraId="2B8D1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5" w:type="dxa"/>
          </w:tcPr>
          <w:p w14:paraId="0659EAA5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6319643F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 w14:paraId="54E5E251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30A9EAA3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4D6077DF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4A577843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6F3B1DC8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11F669FC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1D90B32D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0CA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5" w:type="dxa"/>
          </w:tcPr>
          <w:p w14:paraId="1EFEEED0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4F07F279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 w14:paraId="27003C19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671B59C3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7CFD5D18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03726F5D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1B1760EA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52047AE0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791A561D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D4A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5" w:type="dxa"/>
          </w:tcPr>
          <w:p w14:paraId="4CB77D55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4D5EF8DD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 w14:paraId="26B313F8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1855B05D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0F8139F3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257E72AE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41D5D4DF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39C0F2E1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21DA0841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CB3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5" w:type="dxa"/>
          </w:tcPr>
          <w:p w14:paraId="729C579E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197CBD22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 w14:paraId="1B6F0F1F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406B219F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75" w:type="dxa"/>
          </w:tcPr>
          <w:p w14:paraId="4E2BCA1A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1C1603A5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738E1645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0DF3E6B1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73D74F07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914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5" w:type="dxa"/>
          </w:tcPr>
          <w:p w14:paraId="05161217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 w14:paraId="1374F20F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 w14:paraId="4981BC24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1828CE20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52D0A6EC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5F741275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3B47079B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67C08D0C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4B1EDBA3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16F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4174" w:type="dxa"/>
            <w:gridSpan w:val="9"/>
          </w:tcPr>
          <w:p w14:paraId="17F02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专家签名：</w:t>
            </w:r>
          </w:p>
        </w:tc>
      </w:tr>
    </w:tbl>
    <w:p w14:paraId="312819EF">
      <w:pPr>
        <w:rPr>
          <w:rFonts w:hint="eastAsia" w:ascii="华文仿宋" w:hAnsi="华文仿宋" w:eastAsia="华文仿宋" w:cs="华文仿宋"/>
        </w:rPr>
      </w:pPr>
    </w:p>
    <w:p w14:paraId="6D4E5CA8"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备注：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专家意见</w:t>
      </w:r>
      <w:r>
        <w:rPr>
          <w:rFonts w:hint="eastAsia" w:ascii="仿宋" w:hAnsi="仿宋" w:eastAsia="仿宋" w:cs="仿宋"/>
          <w:sz w:val="24"/>
          <w:szCs w:val="32"/>
        </w:rPr>
        <w:t>填写：通过验收、延期、撤销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专家超过5名直接在表格中加列即可。</w:t>
      </w:r>
    </w:p>
    <w:p w14:paraId="605A04DE">
      <w:pPr>
        <w:ind w:firstLine="240" w:firstLineChars="100"/>
        <w:rPr>
          <w:rFonts w:hint="eastAsia" w:ascii="Calibri" w:hAnsi="Calibri" w:cs="Calibri"/>
          <w:sz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684728-81E7-4724-89D8-E87E4E1C0E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174658F-048A-4B0D-B2B1-6EF9459CF51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91DEEFB-1EA4-4225-9CA0-59C625744C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AD150EE-1C33-4D98-B2CE-E5DCFA16976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4167EF87-F2CA-40EC-BB31-6FD886C728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MWEyNGJiMTU2ZWNmZGRiNjZjMWM2Njc0N2YzOGYifQ=="/>
  </w:docVars>
  <w:rsids>
    <w:rsidRoot w:val="20571958"/>
    <w:rsid w:val="031B3130"/>
    <w:rsid w:val="034C7ACF"/>
    <w:rsid w:val="09777D55"/>
    <w:rsid w:val="0B8547EA"/>
    <w:rsid w:val="0BB535C0"/>
    <w:rsid w:val="15B708C2"/>
    <w:rsid w:val="19F53E32"/>
    <w:rsid w:val="1A20151C"/>
    <w:rsid w:val="20571958"/>
    <w:rsid w:val="24BE0B5B"/>
    <w:rsid w:val="27F531EF"/>
    <w:rsid w:val="2A862294"/>
    <w:rsid w:val="316644BE"/>
    <w:rsid w:val="31B90ED6"/>
    <w:rsid w:val="36677BA8"/>
    <w:rsid w:val="37BF67BE"/>
    <w:rsid w:val="3CD70CBD"/>
    <w:rsid w:val="3D3E5D13"/>
    <w:rsid w:val="5790360C"/>
    <w:rsid w:val="58474AF1"/>
    <w:rsid w:val="5AED1980"/>
    <w:rsid w:val="5C156E33"/>
    <w:rsid w:val="5CB91071"/>
    <w:rsid w:val="5F0B422A"/>
    <w:rsid w:val="612E5634"/>
    <w:rsid w:val="6443336D"/>
    <w:rsid w:val="68EB4162"/>
    <w:rsid w:val="697D65C5"/>
    <w:rsid w:val="6C0203B2"/>
    <w:rsid w:val="6D0D08D8"/>
    <w:rsid w:val="7467234B"/>
    <w:rsid w:val="7CC32FDF"/>
    <w:rsid w:val="7E88008C"/>
    <w:rsid w:val="7ECD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136</Characters>
  <Lines>0</Lines>
  <Paragraphs>0</Paragraphs>
  <TotalTime>4</TotalTime>
  <ScaleCrop>false</ScaleCrop>
  <LinksUpToDate>false</LinksUpToDate>
  <CharactersWithSpaces>203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2021-06-28T04:39:00Z</dcterms:created>
  <dc:creator>fiona銘</dc:creator>
  <cp:lastModifiedBy>秋</cp:lastModifiedBy>
  <dcterms:modified xsi:type="dcterms:W3CDTF">2024-10-17T05:22:02Z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177A799F53C641BFA4313CC47C98BE47</vt:lpwstr>
  </property>
</Properties>
</file>