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CBCB9"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附件3</w:t>
      </w:r>
    </w:p>
    <w:p w14:paraId="1010EE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课程名称）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“课程思政”教学案例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信息表</w:t>
      </w:r>
    </w:p>
    <w:p w14:paraId="0FBCF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一、课程信息</w:t>
      </w:r>
    </w:p>
    <w:tbl>
      <w:tblPr>
        <w:tblStyle w:val="4"/>
        <w:tblW w:w="8970" w:type="dxa"/>
        <w:tblInd w:w="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730"/>
        <w:gridCol w:w="2043"/>
        <w:gridCol w:w="2483"/>
      </w:tblGrid>
      <w:tr w14:paraId="15768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14" w:type="dxa"/>
          </w:tcPr>
          <w:p w14:paraId="6BE6A36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730" w:type="dxa"/>
            <w:vAlign w:val="center"/>
          </w:tcPr>
          <w:p w14:paraId="5AC6957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3" w:type="dxa"/>
          </w:tcPr>
          <w:p w14:paraId="495C4A6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2483" w:type="dxa"/>
            <w:vAlign w:val="center"/>
          </w:tcPr>
          <w:p w14:paraId="305234A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074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14" w:type="dxa"/>
          </w:tcPr>
          <w:p w14:paraId="7D31A72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730" w:type="dxa"/>
            <w:vAlign w:val="center"/>
          </w:tcPr>
          <w:p w14:paraId="3D59E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3" w:type="dxa"/>
          </w:tcPr>
          <w:p w14:paraId="395E9CE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课程总学时</w:t>
            </w:r>
          </w:p>
        </w:tc>
        <w:tc>
          <w:tcPr>
            <w:tcW w:w="2483" w:type="dxa"/>
            <w:vAlign w:val="center"/>
          </w:tcPr>
          <w:p w14:paraId="10CB469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A14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14" w:type="dxa"/>
          </w:tcPr>
          <w:p w14:paraId="38D6A01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教材信息</w:t>
            </w:r>
          </w:p>
        </w:tc>
        <w:tc>
          <w:tcPr>
            <w:tcW w:w="7256" w:type="dxa"/>
            <w:gridSpan w:val="3"/>
          </w:tcPr>
          <w:p w14:paraId="03BB981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61F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14" w:type="dxa"/>
            <w:vAlign w:val="center"/>
          </w:tcPr>
          <w:p w14:paraId="2A3D65F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课程简介</w:t>
            </w:r>
          </w:p>
        </w:tc>
        <w:tc>
          <w:tcPr>
            <w:tcW w:w="7256" w:type="dxa"/>
            <w:gridSpan w:val="3"/>
            <w:vAlign w:val="center"/>
          </w:tcPr>
          <w:p w14:paraId="54BF3D6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包含面向对象、开设目的、主要内容、课程特色等内容，500字以内</w:t>
            </w:r>
          </w:p>
        </w:tc>
      </w:tr>
      <w:tr w14:paraId="77A11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714" w:type="dxa"/>
            <w:vAlign w:val="center"/>
          </w:tcPr>
          <w:p w14:paraId="3B9FA6E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课程挖掘的思政资源分析</w:t>
            </w:r>
          </w:p>
        </w:tc>
        <w:tc>
          <w:tcPr>
            <w:tcW w:w="7256" w:type="dxa"/>
            <w:gridSpan w:val="3"/>
            <w:vAlign w:val="center"/>
          </w:tcPr>
          <w:p w14:paraId="319F400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2000字以内</w:t>
            </w:r>
          </w:p>
        </w:tc>
      </w:tr>
    </w:tbl>
    <w:p w14:paraId="28BF8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二、案例信息</w:t>
      </w:r>
    </w:p>
    <w:tbl>
      <w:tblPr>
        <w:tblStyle w:val="4"/>
        <w:tblW w:w="8964" w:type="dxa"/>
        <w:tblInd w:w="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267"/>
      </w:tblGrid>
      <w:tr w14:paraId="23B62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46" w:hRule="atLeast"/>
        </w:trPr>
        <w:tc>
          <w:tcPr>
            <w:tcW w:w="1697" w:type="dxa"/>
            <w:vAlign w:val="center"/>
          </w:tcPr>
          <w:p w14:paraId="14F550C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案例1名称</w:t>
            </w:r>
          </w:p>
        </w:tc>
        <w:tc>
          <w:tcPr>
            <w:tcW w:w="7267" w:type="dxa"/>
            <w:vAlign w:val="center"/>
          </w:tcPr>
          <w:p w14:paraId="0BB3FE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3EDE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46" w:hRule="atLeast"/>
        </w:trPr>
        <w:tc>
          <w:tcPr>
            <w:tcW w:w="1697" w:type="dxa"/>
            <w:vAlign w:val="center"/>
          </w:tcPr>
          <w:p w14:paraId="6B9BF1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主讲教师</w:t>
            </w:r>
          </w:p>
        </w:tc>
        <w:tc>
          <w:tcPr>
            <w:tcW w:w="7267" w:type="dxa"/>
            <w:vAlign w:val="center"/>
          </w:tcPr>
          <w:p w14:paraId="4DE9EB8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42FF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46" w:hRule="atLeast"/>
        </w:trPr>
        <w:tc>
          <w:tcPr>
            <w:tcW w:w="1697" w:type="dxa"/>
            <w:vAlign w:val="center"/>
          </w:tcPr>
          <w:p w14:paraId="3A849C7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7267" w:type="dxa"/>
            <w:vAlign w:val="center"/>
          </w:tcPr>
          <w:p w14:paraId="3F3787F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1.价值目标   2.知识目标   3.能力目标</w:t>
            </w:r>
          </w:p>
        </w:tc>
      </w:tr>
      <w:tr w14:paraId="08858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739" w:hRule="atLeast"/>
        </w:trPr>
        <w:tc>
          <w:tcPr>
            <w:tcW w:w="1697" w:type="dxa"/>
            <w:vAlign w:val="center"/>
          </w:tcPr>
          <w:p w14:paraId="5DFF31B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教学内容分析</w:t>
            </w:r>
          </w:p>
        </w:tc>
        <w:tc>
          <w:tcPr>
            <w:tcW w:w="7267" w:type="dxa"/>
            <w:vAlign w:val="center"/>
          </w:tcPr>
          <w:p w14:paraId="077EF3F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1.课堂设计思路</w:t>
            </w:r>
          </w:p>
          <w:p w14:paraId="0A4092B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2.教学重点</w:t>
            </w:r>
          </w:p>
          <w:p w14:paraId="2B8CE35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3.教学难点</w:t>
            </w:r>
          </w:p>
          <w:p w14:paraId="5BAD510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4.对重点、难点的处理</w:t>
            </w:r>
          </w:p>
        </w:tc>
      </w:tr>
      <w:tr w14:paraId="20B5E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467" w:hRule="atLeast"/>
        </w:trPr>
        <w:tc>
          <w:tcPr>
            <w:tcW w:w="1697" w:type="dxa"/>
            <w:vAlign w:val="center"/>
          </w:tcPr>
          <w:p w14:paraId="77133F4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课堂组织与</w:t>
            </w:r>
          </w:p>
          <w:p w14:paraId="6286528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实施</w:t>
            </w:r>
          </w:p>
          <w:p w14:paraId="0616B72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67" w:type="dxa"/>
            <w:vAlign w:val="center"/>
          </w:tcPr>
          <w:p w14:paraId="51200BD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（包含教学过程、教学方法、教学活动设计、课程思政理念及分析等，2000字以内，可插入图表）</w:t>
            </w:r>
          </w:p>
          <w:p w14:paraId="4B07DA2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1.教学过程</w:t>
            </w:r>
          </w:p>
          <w:p w14:paraId="20A31C1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2.教学方法</w:t>
            </w:r>
          </w:p>
          <w:p w14:paraId="5A5636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3.教学活动设计</w:t>
            </w:r>
          </w:p>
          <w:p w14:paraId="6D68E25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4.课程思政理念及分析</w:t>
            </w:r>
          </w:p>
        </w:tc>
      </w:tr>
      <w:tr w14:paraId="21F19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697" w:type="dxa"/>
            <w:vAlign w:val="center"/>
          </w:tcPr>
          <w:p w14:paraId="50FDFC6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教学效果分析</w:t>
            </w:r>
          </w:p>
        </w:tc>
        <w:tc>
          <w:tcPr>
            <w:tcW w:w="7267" w:type="dxa"/>
            <w:vAlign w:val="center"/>
          </w:tcPr>
          <w:p w14:paraId="4204356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227F4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697" w:type="dxa"/>
            <w:vAlign w:val="center"/>
          </w:tcPr>
          <w:p w14:paraId="1408174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案例2名称</w:t>
            </w:r>
          </w:p>
        </w:tc>
        <w:tc>
          <w:tcPr>
            <w:tcW w:w="7267" w:type="dxa"/>
            <w:vAlign w:val="center"/>
          </w:tcPr>
          <w:p w14:paraId="608F525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86C7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697" w:type="dxa"/>
            <w:vAlign w:val="center"/>
          </w:tcPr>
          <w:p w14:paraId="0D36797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主讲教师</w:t>
            </w:r>
          </w:p>
        </w:tc>
        <w:tc>
          <w:tcPr>
            <w:tcW w:w="7267" w:type="dxa"/>
            <w:vAlign w:val="center"/>
          </w:tcPr>
          <w:p w14:paraId="79A5B0E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77DD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697" w:type="dxa"/>
            <w:vAlign w:val="center"/>
          </w:tcPr>
          <w:p w14:paraId="204DA57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7267" w:type="dxa"/>
            <w:vAlign w:val="center"/>
          </w:tcPr>
          <w:p w14:paraId="51EBEC3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1.价值目标   2.知识目标   3.能力目标</w:t>
            </w:r>
          </w:p>
        </w:tc>
      </w:tr>
      <w:tr w14:paraId="4D5A2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1697" w:type="dxa"/>
            <w:vAlign w:val="center"/>
          </w:tcPr>
          <w:p w14:paraId="2931BFC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教学内容分析</w:t>
            </w:r>
          </w:p>
        </w:tc>
        <w:tc>
          <w:tcPr>
            <w:tcW w:w="7267" w:type="dxa"/>
            <w:vAlign w:val="center"/>
          </w:tcPr>
          <w:p w14:paraId="0590C4B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1.课堂设计思路</w:t>
            </w:r>
          </w:p>
          <w:p w14:paraId="1010A0E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2.教学重点</w:t>
            </w:r>
          </w:p>
          <w:p w14:paraId="185FCD0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3.教学难点</w:t>
            </w:r>
          </w:p>
          <w:p w14:paraId="5B06CAE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4.对重点、难点的处理</w:t>
            </w:r>
          </w:p>
          <w:p w14:paraId="59A6DA1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8320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</w:trPr>
        <w:tc>
          <w:tcPr>
            <w:tcW w:w="1697" w:type="dxa"/>
            <w:vAlign w:val="center"/>
          </w:tcPr>
          <w:p w14:paraId="6B29ABC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课堂组织与</w:t>
            </w:r>
          </w:p>
          <w:p w14:paraId="400EDA0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实施</w:t>
            </w:r>
          </w:p>
          <w:p w14:paraId="79CD376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67" w:type="dxa"/>
            <w:vAlign w:val="center"/>
          </w:tcPr>
          <w:p w14:paraId="56135A6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（包含教学过程、教学方法、教学活动设计、课程思政理念及分析等，2000字以内，可插入图表）</w:t>
            </w:r>
          </w:p>
          <w:p w14:paraId="50E94FB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1.教学过程</w:t>
            </w:r>
          </w:p>
          <w:p w14:paraId="56670C6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2.教学方法</w:t>
            </w:r>
          </w:p>
          <w:p w14:paraId="25D6716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3.教学活动设计</w:t>
            </w:r>
          </w:p>
          <w:p w14:paraId="5E60A25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4.课程思政理念及分析</w:t>
            </w:r>
          </w:p>
          <w:p w14:paraId="37A7536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9D99EC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2DE5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697" w:type="dxa"/>
            <w:vAlign w:val="center"/>
          </w:tcPr>
          <w:p w14:paraId="69FE5F5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教学效果分析</w:t>
            </w:r>
          </w:p>
        </w:tc>
        <w:tc>
          <w:tcPr>
            <w:tcW w:w="7267" w:type="dxa"/>
          </w:tcPr>
          <w:p w14:paraId="541A145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39953D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3094EB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6313F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</w:p>
    <w:tbl>
      <w:tblPr>
        <w:tblStyle w:val="4"/>
        <w:tblW w:w="8940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7252"/>
      </w:tblGrid>
      <w:tr w14:paraId="5244B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688" w:type="dxa"/>
            <w:vAlign w:val="center"/>
          </w:tcPr>
          <w:p w14:paraId="5B0BB4B8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sz w:val="24"/>
                <w:szCs w:val="24"/>
                <w:lang w:val="en-US" w:eastAsia="zh-CN"/>
              </w:rPr>
              <w:t>案例3名称</w:t>
            </w:r>
          </w:p>
        </w:tc>
        <w:tc>
          <w:tcPr>
            <w:tcW w:w="7252" w:type="dxa"/>
            <w:vAlign w:val="center"/>
          </w:tcPr>
          <w:p w14:paraId="061F68C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964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688" w:type="dxa"/>
            <w:vAlign w:val="center"/>
          </w:tcPr>
          <w:p w14:paraId="20DA864A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sz w:val="24"/>
                <w:szCs w:val="24"/>
                <w:lang w:val="en-US" w:eastAsia="zh-CN"/>
              </w:rPr>
              <w:t>主讲教师</w:t>
            </w:r>
          </w:p>
        </w:tc>
        <w:tc>
          <w:tcPr>
            <w:tcW w:w="7252" w:type="dxa"/>
            <w:vAlign w:val="center"/>
          </w:tcPr>
          <w:p w14:paraId="769B855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F101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688" w:type="dxa"/>
            <w:vAlign w:val="center"/>
          </w:tcPr>
          <w:p w14:paraId="72312B3B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sz w:val="24"/>
                <w:szCs w:val="24"/>
                <w:lang w:val="en-US" w:eastAsia="zh-CN"/>
              </w:rPr>
              <w:t>教学目标</w:t>
            </w:r>
          </w:p>
        </w:tc>
        <w:tc>
          <w:tcPr>
            <w:tcW w:w="7252" w:type="dxa"/>
            <w:vAlign w:val="center"/>
          </w:tcPr>
          <w:p w14:paraId="33BE8E9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1.价值目标   2.知识目标   3.能力目标</w:t>
            </w:r>
          </w:p>
        </w:tc>
      </w:tr>
      <w:tr w14:paraId="7BA13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1688" w:type="dxa"/>
            <w:vAlign w:val="center"/>
          </w:tcPr>
          <w:p w14:paraId="3F7E1801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教学内容分析</w:t>
            </w:r>
          </w:p>
        </w:tc>
        <w:tc>
          <w:tcPr>
            <w:tcW w:w="7252" w:type="dxa"/>
            <w:vAlign w:val="center"/>
          </w:tcPr>
          <w:p w14:paraId="5E4FCF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1.课堂设计思路</w:t>
            </w:r>
          </w:p>
          <w:p w14:paraId="3C9B19B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2.教学重点</w:t>
            </w:r>
          </w:p>
          <w:p w14:paraId="6816B81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3.教学难点</w:t>
            </w:r>
          </w:p>
          <w:p w14:paraId="4FE60B6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4.对重点、难点的处理</w:t>
            </w:r>
          </w:p>
        </w:tc>
      </w:tr>
      <w:tr w14:paraId="74A83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</w:trPr>
        <w:tc>
          <w:tcPr>
            <w:tcW w:w="1688" w:type="dxa"/>
            <w:vAlign w:val="center"/>
          </w:tcPr>
          <w:p w14:paraId="2EC90297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课堂组织与</w:t>
            </w:r>
          </w:p>
          <w:p w14:paraId="771569D2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实施</w:t>
            </w:r>
          </w:p>
          <w:p w14:paraId="24FAF282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2" w:type="dxa"/>
            <w:vAlign w:val="center"/>
          </w:tcPr>
          <w:p w14:paraId="22F1743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（包含教学过程、教学方法、教学活动设计、课程思政理念及分析等，2000字以内，可插入图表）</w:t>
            </w:r>
          </w:p>
          <w:p w14:paraId="5323FAB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1.教学过程</w:t>
            </w:r>
          </w:p>
          <w:p w14:paraId="52F6845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2.教学方法</w:t>
            </w:r>
          </w:p>
          <w:p w14:paraId="7DD962C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3.教学活动设计</w:t>
            </w:r>
          </w:p>
          <w:p w14:paraId="2AB702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4.课程思政理念及分析</w:t>
            </w:r>
          </w:p>
          <w:p w14:paraId="1F6F7A4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6EAA46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CFC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688" w:type="dxa"/>
            <w:vAlign w:val="center"/>
          </w:tcPr>
          <w:p w14:paraId="59464EB8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教学效果分析</w:t>
            </w:r>
          </w:p>
        </w:tc>
        <w:tc>
          <w:tcPr>
            <w:tcW w:w="7252" w:type="dxa"/>
          </w:tcPr>
          <w:p w14:paraId="64C47C2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8C6AAC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1C33029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13508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</w:p>
    <w:p w14:paraId="05FB0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</w:p>
    <w:p w14:paraId="17304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三、审核栏</w:t>
      </w:r>
    </w:p>
    <w:tbl>
      <w:tblPr>
        <w:tblStyle w:val="3"/>
        <w:tblW w:w="8955" w:type="dxa"/>
        <w:tblInd w:w="8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515"/>
        <w:gridCol w:w="5895"/>
      </w:tblGrid>
      <w:tr w14:paraId="5EFB2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E27BC"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课程信息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2D61"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课程名称</w:t>
            </w: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12526">
            <w:pPr>
              <w:widowControl/>
              <w:spacing w:line="240" w:lineRule="auto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 w14:paraId="03851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57776"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DB271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案例名称</w:t>
            </w: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0F7BB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lang w:eastAsia="zh-CN"/>
              </w:rPr>
              <w:t>案例</w:t>
            </w:r>
            <w:r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  <w:t>1、案例2、案例3</w:t>
            </w:r>
          </w:p>
        </w:tc>
      </w:tr>
      <w:tr w14:paraId="078A0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1FCA8"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611F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课程团队</w:t>
            </w:r>
          </w:p>
        </w:tc>
        <w:tc>
          <w:tcPr>
            <w:tcW w:w="5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79E36"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  <w:t>A、B、C、D（参与人及顺序应与立项名单一致）</w:t>
            </w:r>
          </w:p>
        </w:tc>
      </w:tr>
      <w:tr w14:paraId="48C2A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3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FB66D"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承诺与保证</w:t>
            </w:r>
          </w:p>
        </w:tc>
        <w:tc>
          <w:tcPr>
            <w:tcW w:w="7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8C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1.版权问题</w:t>
            </w:r>
          </w:p>
          <w:p w14:paraId="3FF40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保证对申报课程有全部知识产权；保证无侵犯他人知识产权、肖像权、隐私权、商业秘密及其他合法权益的情形；保证课程内容无政治性、科学性错误及违反国家法律法规的问题；保证内容具有独创性，引用他人作品已指明作者姓名、作品名称，保证引文准确，使用他人作品已取得许可并按权利人的要求指明了出处。</w:t>
            </w:r>
          </w:p>
          <w:p w14:paraId="218C1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2.课程内容及素材的使用</w:t>
            </w:r>
          </w:p>
          <w:p w14:paraId="216C7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申报的案例课所有相关资料中，视频及图片不含有商业性质的logo；已知出处资料，须获得授权后转载使用；未知出处的须标注“仅供教学使用”字样。</w:t>
            </w:r>
          </w:p>
          <w:p w14:paraId="2C090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使用的PPT课件的背景、母版不含有商业性质的标签、元素、水印及logo。PPT课件中所用的图片的水印和logo，也需同步处理。 </w:t>
            </w:r>
          </w:p>
          <w:p w14:paraId="4F5EB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许可学校通过网络传播的形式将教学案例进行展示。</w:t>
            </w:r>
          </w:p>
          <w:p w14:paraId="63338944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 xml:space="preserve">     </w:t>
            </w:r>
          </w:p>
          <w:p w14:paraId="51618DFF">
            <w:pPr>
              <w:widowControl/>
              <w:spacing w:line="520" w:lineRule="exact"/>
              <w:ind w:right="960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  <w:t>课程团队负责人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签字：</w:t>
            </w:r>
          </w:p>
          <w:p w14:paraId="2CC6E9A0">
            <w:pPr>
              <w:widowControl/>
              <w:spacing w:line="520" w:lineRule="exact"/>
              <w:ind w:right="960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 xml:space="preserve">                                   年    月    日</w:t>
            </w:r>
          </w:p>
        </w:tc>
      </w:tr>
      <w:tr w14:paraId="1540D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4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AF274">
            <w:pPr>
              <w:spacing w:line="7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32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32"/>
              </w:rPr>
              <w:t>审查意见</w:t>
            </w:r>
          </w:p>
        </w:tc>
        <w:tc>
          <w:tcPr>
            <w:tcW w:w="7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27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1.保证授课教师无师风师德问题。</w:t>
            </w:r>
          </w:p>
          <w:p w14:paraId="1B004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2.保证所提供的课程资源内容不存在政治性、思想性、科学性、规范性问题或知识产权问题。</w:t>
            </w:r>
          </w:p>
          <w:p w14:paraId="71778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3.保证申报材料不涉及国家安全和保密的相关规定，可以在网络上公开传播与使用。</w:t>
            </w:r>
          </w:p>
          <w:p w14:paraId="5C106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4.学校可通过网络传播的形式将教学案例进行展示。</w:t>
            </w:r>
          </w:p>
          <w:p w14:paraId="51996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</w:t>
            </w:r>
          </w:p>
          <w:p w14:paraId="40BBF649">
            <w:pPr>
              <w:spacing w:line="360" w:lineRule="auto"/>
              <w:ind w:right="960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  <w:t>主管教学院领导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签字：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32"/>
                <w:u w:val="none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32"/>
                <w:u w:val="none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32"/>
                <w:u w:val="none"/>
              </w:rPr>
              <w:t>公章）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u w:val="singl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 xml:space="preserve">                                    年    月    日</w:t>
            </w:r>
          </w:p>
        </w:tc>
      </w:tr>
    </w:tbl>
    <w:p w14:paraId="4A3702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701" w:right="1474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70D993-FD6E-4FA0-9941-B13A1E13C1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8155339-2D57-476F-A6B2-494D983633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FC012FB-6381-4517-ADDD-45B57D33455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07268DB-E03B-486D-B248-756B4A3EB7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A2F4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MWEyNGJiMTU2ZWNmZGRiNjZjMWM2Njc0N2YzOGYifQ=="/>
  </w:docVars>
  <w:rsids>
    <w:rsidRoot w:val="40893E75"/>
    <w:rsid w:val="02586389"/>
    <w:rsid w:val="0DE620DB"/>
    <w:rsid w:val="11DC1820"/>
    <w:rsid w:val="11FA6650"/>
    <w:rsid w:val="14964B30"/>
    <w:rsid w:val="18A440F7"/>
    <w:rsid w:val="22C32593"/>
    <w:rsid w:val="255C4040"/>
    <w:rsid w:val="3B00775E"/>
    <w:rsid w:val="40893E75"/>
    <w:rsid w:val="4F9312DC"/>
    <w:rsid w:val="4FB70AEF"/>
    <w:rsid w:val="4FFA6FAB"/>
    <w:rsid w:val="51574CDB"/>
    <w:rsid w:val="5255096F"/>
    <w:rsid w:val="566365B7"/>
    <w:rsid w:val="608B3C22"/>
    <w:rsid w:val="683C01CF"/>
    <w:rsid w:val="6B4E79EC"/>
    <w:rsid w:val="7DD80812"/>
    <w:rsid w:val="7E08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1042</Words>
  <Characters>1110</Characters>
  <Lines>0</Lines>
  <Paragraphs>0</Paragraphs>
  <TotalTime>11</TotalTime>
  <ScaleCrop>false</ScaleCrop>
  <LinksUpToDate>false</LinksUpToDate>
  <CharactersWithSpaces>1245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2021-07-08T04:59:00Z</dcterms:created>
  <dc:creator>fiona銘</dc:creator>
  <cp:lastModifiedBy>秋</cp:lastModifiedBy>
  <cp:lastPrinted>2024-10-17T05:34:28Z</cp:lastPrinted>
  <dcterms:modified xsi:type="dcterms:W3CDTF">2024-10-17T05:37:37Z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1AB46A8494A548C8BCAA6524187E37D5_13</vt:lpwstr>
  </property>
</Properties>
</file>