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tbl>
      <w:tblPr>
        <w:tblStyle w:val="6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763"/>
        <w:gridCol w:w="2363"/>
        <w:gridCol w:w="1907"/>
        <w:gridCol w:w="2995"/>
        <w:gridCol w:w="4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2023年秋季学期教学准备情况检查记录表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6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教师姓名：                                                          </w:t>
            </w:r>
          </w:p>
        </w:tc>
        <w:tc>
          <w:tcPr>
            <w:tcW w:w="17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课程名称：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课程学时：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26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问题以及建议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教学大纲</w:t>
            </w:r>
          </w:p>
        </w:tc>
        <w:tc>
          <w:tcPr>
            <w:tcW w:w="15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教学大纲是否符合教学要求</w:t>
            </w:r>
          </w:p>
        </w:tc>
        <w:tc>
          <w:tcPr>
            <w:tcW w:w="26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教案</w:t>
            </w:r>
          </w:p>
        </w:tc>
        <w:tc>
          <w:tcPr>
            <w:tcW w:w="15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教案是否标准完整、教学安排是否合理</w:t>
            </w:r>
          </w:p>
        </w:tc>
        <w:tc>
          <w:tcPr>
            <w:tcW w:w="26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教学进度表</w:t>
            </w:r>
          </w:p>
        </w:tc>
        <w:tc>
          <w:tcPr>
            <w:tcW w:w="15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是否有完整合理的教学节次计划</w:t>
            </w:r>
          </w:p>
        </w:tc>
        <w:tc>
          <w:tcPr>
            <w:tcW w:w="26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点名册</w:t>
            </w:r>
          </w:p>
        </w:tc>
        <w:tc>
          <w:tcPr>
            <w:tcW w:w="15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是否有教学班点名册</w:t>
            </w:r>
          </w:p>
        </w:tc>
        <w:tc>
          <w:tcPr>
            <w:tcW w:w="26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课程表</w:t>
            </w:r>
          </w:p>
        </w:tc>
        <w:tc>
          <w:tcPr>
            <w:tcW w:w="15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是否有对应课程课程表</w:t>
            </w:r>
          </w:p>
        </w:tc>
        <w:tc>
          <w:tcPr>
            <w:tcW w:w="26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电子课件</w:t>
            </w:r>
          </w:p>
        </w:tc>
        <w:tc>
          <w:tcPr>
            <w:tcW w:w="15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课件内容是否详实，符合教学要求</w:t>
            </w:r>
          </w:p>
        </w:tc>
        <w:tc>
          <w:tcPr>
            <w:tcW w:w="26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</w:t>
            </w:r>
          </w:p>
        </w:tc>
        <w:tc>
          <w:tcPr>
            <w:tcW w:w="15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是否有符合课程要求的教材</w:t>
            </w:r>
          </w:p>
        </w:tc>
        <w:tc>
          <w:tcPr>
            <w:tcW w:w="26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检查人：                                                                                       检查时间：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jUwZmI3YWNjZTZkNmYxOTM0YmUzZjExMTRhMWUifQ=="/>
  </w:docVars>
  <w:rsids>
    <w:rsidRoot w:val="00000000"/>
    <w:rsid w:val="07AE15E9"/>
    <w:rsid w:val="0838775B"/>
    <w:rsid w:val="086D36CD"/>
    <w:rsid w:val="0A756021"/>
    <w:rsid w:val="0F476BAA"/>
    <w:rsid w:val="103510F8"/>
    <w:rsid w:val="150C3668"/>
    <w:rsid w:val="15513132"/>
    <w:rsid w:val="15FA4E16"/>
    <w:rsid w:val="1C32537B"/>
    <w:rsid w:val="1C5222A3"/>
    <w:rsid w:val="1CC1565C"/>
    <w:rsid w:val="1D3D4D62"/>
    <w:rsid w:val="1E8F5504"/>
    <w:rsid w:val="20FF040E"/>
    <w:rsid w:val="27A81631"/>
    <w:rsid w:val="2DBE5E88"/>
    <w:rsid w:val="3305332D"/>
    <w:rsid w:val="33B304FE"/>
    <w:rsid w:val="33D53ED4"/>
    <w:rsid w:val="33F04DC6"/>
    <w:rsid w:val="36503C29"/>
    <w:rsid w:val="373315A2"/>
    <w:rsid w:val="377A11BA"/>
    <w:rsid w:val="38C669D0"/>
    <w:rsid w:val="390A7359"/>
    <w:rsid w:val="3B0C0E5F"/>
    <w:rsid w:val="3D6955AA"/>
    <w:rsid w:val="416D0748"/>
    <w:rsid w:val="45966D92"/>
    <w:rsid w:val="462C6670"/>
    <w:rsid w:val="48663E0C"/>
    <w:rsid w:val="4B860D44"/>
    <w:rsid w:val="4C942727"/>
    <w:rsid w:val="4E5E2FEC"/>
    <w:rsid w:val="51C9315E"/>
    <w:rsid w:val="52B534C3"/>
    <w:rsid w:val="52F1442F"/>
    <w:rsid w:val="55E06822"/>
    <w:rsid w:val="57AE58E6"/>
    <w:rsid w:val="58093FC9"/>
    <w:rsid w:val="60251BBC"/>
    <w:rsid w:val="60CD7410"/>
    <w:rsid w:val="63676B38"/>
    <w:rsid w:val="648C045C"/>
    <w:rsid w:val="670C52FA"/>
    <w:rsid w:val="6EA4685A"/>
    <w:rsid w:val="6F3E7F2F"/>
    <w:rsid w:val="73F27BAF"/>
    <w:rsid w:val="745345C0"/>
    <w:rsid w:val="7BE10C35"/>
    <w:rsid w:val="7D61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2" w:firstLineChars="20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公文黑体" w:cs="黑体"/>
      <w:kern w:val="44"/>
      <w:sz w:val="32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1"/>
    </w:pPr>
    <w:rPr>
      <w:rFonts w:ascii="Arial" w:hAnsi="Arial" w:eastAsia="楷体_GB2312" w:cs="黑体"/>
      <w:snapToGrid w:val="0"/>
      <w:color w:val="000000"/>
      <w:kern w:val="0"/>
      <w:sz w:val="32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Arial" w:hAnsi="Arial" w:eastAsia="仿宋_GB2312" w:cs="Arial"/>
      <w:b/>
      <w:snapToGrid w:val="0"/>
      <w:color w:val="000000"/>
      <w:kern w:val="0"/>
      <w:sz w:val="32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link w:val="3"/>
    <w:qFormat/>
    <w:uiPriority w:val="0"/>
    <w:rPr>
      <w:rFonts w:ascii="Arial" w:hAnsi="Arial" w:eastAsia="楷体_GB2312" w:cs="黑体"/>
      <w:snapToGrid w:val="0"/>
      <w:color w:val="000000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2021-10-12T02:05:00Z</dcterms:created>
  <dc:creator>杨川</dc:creator>
  <cp:lastModifiedBy>怪兽小葶</cp:lastModifiedBy>
  <dcterms:modified xsi:type="dcterms:W3CDTF">2023-02-15T12:14:39Z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9B61FB5681D44DE4A0AFC912BBC6FCAB</vt:lpwstr>
  </property>
</Properties>
</file>