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新疆政法学院课堂教学检查情况记录表</w:t>
      </w:r>
    </w:p>
    <w:p>
      <w:pPr>
        <w:tabs>
          <w:tab w:val="left" w:pos="5936"/>
        </w:tabs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周次：                                  年   月   日   星期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3154"/>
        <w:gridCol w:w="1396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808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授课班级</w:t>
            </w:r>
          </w:p>
        </w:tc>
        <w:tc>
          <w:tcPr>
            <w:tcW w:w="3808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授课地点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授课节次</w:t>
            </w:r>
          </w:p>
        </w:tc>
        <w:tc>
          <w:tcPr>
            <w:tcW w:w="3808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5" w:type="dxa"/>
            <w:gridSpan w:val="4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检查情况（存在问题及意见建议）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35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学生上课情况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5073"/>
              </w:tabs>
              <w:bidi w:val="0"/>
              <w:ind w:firstLine="4800" w:firstLineChars="20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5073"/>
              </w:tabs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教师课堂教学情况</w:t>
            </w:r>
          </w:p>
        </w:tc>
        <w:tc>
          <w:tcPr>
            <w:tcW w:w="8358" w:type="dxa"/>
            <w:gridSpan w:val="3"/>
            <w:vAlign w:val="top"/>
          </w:tcPr>
          <w:p>
            <w:pPr>
              <w:tabs>
                <w:tab w:val="left" w:pos="5073"/>
              </w:tabs>
              <w:bidi w:val="0"/>
              <w:ind w:left="0" w:leftChars="0" w:firstLine="0" w:firstLineChars="0"/>
              <w:jc w:val="both"/>
              <w:rPr>
                <w:rFonts w:hint="eastAsia" w:ascii="宋体" w:hAnsi="宋体" w:eastAsia="楷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5073"/>
              </w:tabs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教学保障情况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5073"/>
              </w:tabs>
              <w:bidi w:val="0"/>
              <w:ind w:firstLine="4800" w:firstLineChars="20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0" w:firstLineChars="20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检查人签名：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64504DC"/>
    <w:rsid w:val="064C75F3"/>
    <w:rsid w:val="06736222"/>
    <w:rsid w:val="07AE15E9"/>
    <w:rsid w:val="086D36CD"/>
    <w:rsid w:val="08935065"/>
    <w:rsid w:val="0A756021"/>
    <w:rsid w:val="0D2E35AF"/>
    <w:rsid w:val="11EE5A02"/>
    <w:rsid w:val="150C3668"/>
    <w:rsid w:val="15513132"/>
    <w:rsid w:val="15FA4E16"/>
    <w:rsid w:val="1C32537B"/>
    <w:rsid w:val="1C5222A3"/>
    <w:rsid w:val="1CC1565C"/>
    <w:rsid w:val="27A81631"/>
    <w:rsid w:val="2DBE5E88"/>
    <w:rsid w:val="33002C3B"/>
    <w:rsid w:val="3305332D"/>
    <w:rsid w:val="33F04DC6"/>
    <w:rsid w:val="36503C29"/>
    <w:rsid w:val="373315A2"/>
    <w:rsid w:val="377A11BA"/>
    <w:rsid w:val="390A7359"/>
    <w:rsid w:val="3B0C0E5F"/>
    <w:rsid w:val="3DAA1BE4"/>
    <w:rsid w:val="416D0748"/>
    <w:rsid w:val="42576B28"/>
    <w:rsid w:val="462C6670"/>
    <w:rsid w:val="48663E0C"/>
    <w:rsid w:val="48BE1C7A"/>
    <w:rsid w:val="4A8B16EA"/>
    <w:rsid w:val="4B29302C"/>
    <w:rsid w:val="52B534C3"/>
    <w:rsid w:val="55E06822"/>
    <w:rsid w:val="60695F4D"/>
    <w:rsid w:val="60CD7410"/>
    <w:rsid w:val="63676B38"/>
    <w:rsid w:val="65C2211B"/>
    <w:rsid w:val="6BD61FBC"/>
    <w:rsid w:val="6CF7043C"/>
    <w:rsid w:val="6EA4685A"/>
    <w:rsid w:val="6F3E7F2F"/>
    <w:rsid w:val="729055BB"/>
    <w:rsid w:val="745345C0"/>
    <w:rsid w:val="77F8254C"/>
    <w:rsid w:val="7D6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2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公文黑体" w:cs="黑体"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3"/>
    <w:qFormat/>
    <w:uiPriority w:val="0"/>
    <w:rPr>
      <w:rFonts w:ascii="Arial" w:hAnsi="Arial" w:eastAsia="楷体_GB2312" w:cs="黑体"/>
      <w:snapToGrid w:val="0"/>
      <w:color w:val="000000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142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2023-02-15T11:33:55Z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9B61FB5681D44DE4A0AFC912BBC6FCAB</vt:lpwstr>
  </property>
</Properties>
</file>