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新疆政法学院××学院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年度转专业工作实施方案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《新疆政法学院转专业实施细则（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修订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（新政院发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）有关规定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结合本学院各专业实际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年度转专业工作实施方案，具体如下：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一、转出条件及名额限制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.转出条件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××专业：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××专业：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2.转出名额限制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××专业：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××专业：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二、转入条件及名额限制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.转入条件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××专业：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××专业：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2.转入名额限制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××专业：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××专业：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三、录取考核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.考核方式及考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××专业：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××专业：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2.考核安排</w:t>
      </w:r>
    </w:p>
    <w:tbl>
      <w:tblPr>
        <w:tblStyle w:val="6"/>
        <w:tblW w:w="7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5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××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考核科目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××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考核科目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四、考核录取标准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2.XXX</w:t>
      </w:r>
    </w:p>
    <w:sectPr>
      <w:footerReference r:id="rId3" w:type="default"/>
      <w:pgSz w:w="11906" w:h="16838"/>
      <w:pgMar w:top="2154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Tg5YTE0NDJmMjJiZTQyZDQ3NTMyNTQ0YzljOGEifQ=="/>
  </w:docVars>
  <w:rsids>
    <w:rsidRoot w:val="00000000"/>
    <w:rsid w:val="03321EA2"/>
    <w:rsid w:val="03AD65AF"/>
    <w:rsid w:val="08AE37D6"/>
    <w:rsid w:val="0B4153D8"/>
    <w:rsid w:val="0D8B4BFA"/>
    <w:rsid w:val="103B05AE"/>
    <w:rsid w:val="10F85F80"/>
    <w:rsid w:val="12B10F0A"/>
    <w:rsid w:val="1AC44342"/>
    <w:rsid w:val="1F6D64C5"/>
    <w:rsid w:val="200F54C2"/>
    <w:rsid w:val="25430A7B"/>
    <w:rsid w:val="296915A3"/>
    <w:rsid w:val="29B83E77"/>
    <w:rsid w:val="2E2E2FB7"/>
    <w:rsid w:val="35E96FD4"/>
    <w:rsid w:val="372C6501"/>
    <w:rsid w:val="378B76CC"/>
    <w:rsid w:val="38472A51"/>
    <w:rsid w:val="3BA730B2"/>
    <w:rsid w:val="3F2C3542"/>
    <w:rsid w:val="408D1DBF"/>
    <w:rsid w:val="427174BE"/>
    <w:rsid w:val="42FE3923"/>
    <w:rsid w:val="460333ED"/>
    <w:rsid w:val="466753B0"/>
    <w:rsid w:val="490B687B"/>
    <w:rsid w:val="495A5150"/>
    <w:rsid w:val="4A947C65"/>
    <w:rsid w:val="4E0336C0"/>
    <w:rsid w:val="4ECA68D4"/>
    <w:rsid w:val="54B41BB8"/>
    <w:rsid w:val="5615450C"/>
    <w:rsid w:val="56F40992"/>
    <w:rsid w:val="57F80AE1"/>
    <w:rsid w:val="602A5424"/>
    <w:rsid w:val="651D6DA9"/>
    <w:rsid w:val="66E04A8F"/>
    <w:rsid w:val="68923B67"/>
    <w:rsid w:val="6AA45DD3"/>
    <w:rsid w:val="6B841E8D"/>
    <w:rsid w:val="720748FB"/>
    <w:rsid w:val="7B306BA9"/>
    <w:rsid w:val="7B5D1DB2"/>
    <w:rsid w:val="7D3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279</Characters>
  <Lines>0</Lines>
  <Paragraphs>0</Paragraphs>
  <TotalTime>230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2022-08-28T12:36:00Z</dcterms:created>
  <dc:creator>Administrator.PC-20140409UNRX</dc:creator>
  <cp:lastModifiedBy>WPS_1646580869</cp:lastModifiedBy>
  <cp:lastPrinted>2024-07-03T02:13:37Z</cp:lastPrinted>
  <dcterms:modified xsi:type="dcterms:W3CDTF">2024-07-03T11:40:58Z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5863E83BC68C47F4AE3E109C748024BB</vt:lpwstr>
  </property>
</Properties>
</file>