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ker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 xml:space="preserve">附件2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lang w:val="en-US" w:eastAsia="zh-CN"/>
        </w:rPr>
        <w:t>新疆政法学院学生教学信息员推荐汇总表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ind w:firstLine="562" w:firstLineChars="200"/>
        <w:jc w:val="both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学院（盖章）：                          日期：</w:t>
      </w:r>
    </w:p>
    <w:tbl>
      <w:tblPr>
        <w:tblStyle w:val="7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98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11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12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  <w:t>13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kern w:val="0"/>
                <w:vertAlign w:val="baseline"/>
                <w:lang w:val="en-US" w:eastAsia="zh-CN"/>
              </w:rPr>
              <w:t>…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kern w:val="0"/>
          <w:lang w:val="en-US" w:eastAsia="zh-CN"/>
        </w:rPr>
      </w:pPr>
      <w:r>
        <w:rPr>
          <w:rFonts w:hint="default" w:ascii="Times New Roman" w:hAnsi="Times New Roman" w:cs="Times New Roman"/>
          <w:kern w:val="0"/>
          <w:lang w:val="en-US" w:eastAsia="zh-CN"/>
        </w:rPr>
        <w:t>备注：此表可以excel表格的形式上报</w:t>
      </w:r>
    </w:p>
    <w:p>
      <w:pPr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A756021"/>
    <w:rsid w:val="150C3668"/>
    <w:rsid w:val="15513132"/>
    <w:rsid w:val="15FA4E16"/>
    <w:rsid w:val="1C32537B"/>
    <w:rsid w:val="1C5222A3"/>
    <w:rsid w:val="1CC1565C"/>
    <w:rsid w:val="2DBE5E88"/>
    <w:rsid w:val="390A7359"/>
    <w:rsid w:val="462C6670"/>
    <w:rsid w:val="48663E0C"/>
    <w:rsid w:val="4FDD2E10"/>
    <w:rsid w:val="52B534C3"/>
    <w:rsid w:val="7453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cs="黑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黑体" w:cs="黑体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仿宋简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2022-04-26T10:13:16Z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