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新疆政法学院临聘人员招聘报名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登记表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78" w:leftChars="-85" w:right="-328" w:rightChars="-156" w:firstLine="1470" w:firstLineChars="700"/>
        <w:rPr>
          <w:rFonts w:hint="eastAsia"/>
        </w:rPr>
      </w:pPr>
      <w:r>
        <w:rPr>
          <w:rFonts w:hint="eastAsia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sz w:val="24"/>
          <w:szCs w:val="32"/>
        </w:rPr>
        <w:t>填表日期：　　</w:t>
      </w:r>
      <w:r>
        <w:rPr>
          <w:rFonts w:hint="eastAsia" w:ascii="方正仿宋_GBK" w:hAnsi="方正仿宋_GBK" w:eastAsia="方正仿宋_GBK" w:cs="方正仿宋_GBK"/>
          <w:sz w:val="24"/>
          <w:szCs w:val="32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24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24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4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24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4"/>
          <w:szCs w:val="32"/>
        </w:rPr>
        <w:t>日</w:t>
      </w:r>
    </w:p>
    <w:tbl>
      <w:tblPr>
        <w:tblStyle w:val="3"/>
        <w:tblW w:w="9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392"/>
        <w:gridCol w:w="275"/>
        <w:gridCol w:w="763"/>
        <w:gridCol w:w="284"/>
        <w:gridCol w:w="552"/>
        <w:gridCol w:w="289"/>
        <w:gridCol w:w="1096"/>
        <w:gridCol w:w="214"/>
        <w:gridCol w:w="453"/>
        <w:gridCol w:w="832"/>
        <w:gridCol w:w="314"/>
        <w:gridCol w:w="81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9521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个人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  <w:t>姓    名</w:t>
            </w: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  <w:t>性别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  <w:t>出生年月</w:t>
            </w:r>
          </w:p>
        </w:tc>
        <w:tc>
          <w:tcPr>
            <w:tcW w:w="14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91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  <w:t>照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  <w:t>文化程度</w:t>
            </w: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  <w:t>民族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  <w:t>政治面貌</w:t>
            </w:r>
          </w:p>
        </w:tc>
        <w:tc>
          <w:tcPr>
            <w:tcW w:w="14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91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  <w:lang w:val="en-US" w:eastAsia="zh-CN"/>
              </w:rPr>
              <w:t>报名岗位</w:t>
            </w:r>
          </w:p>
        </w:tc>
        <w:tc>
          <w:tcPr>
            <w:tcW w:w="24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  <w:t>联系电话</w:t>
            </w:r>
          </w:p>
        </w:tc>
        <w:tc>
          <w:tcPr>
            <w:tcW w:w="25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91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  <w:t>身份证号</w:t>
            </w:r>
          </w:p>
        </w:tc>
        <w:tc>
          <w:tcPr>
            <w:tcW w:w="35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  <w:lang w:val="en-US" w:eastAsia="zh-CN"/>
              </w:rPr>
              <w:t>籍贯</w:t>
            </w:r>
          </w:p>
        </w:tc>
        <w:tc>
          <w:tcPr>
            <w:tcW w:w="14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91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  <w:t>户口所在地</w:t>
            </w:r>
          </w:p>
        </w:tc>
        <w:tc>
          <w:tcPr>
            <w:tcW w:w="806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  <w:t>家庭住址</w:t>
            </w:r>
          </w:p>
        </w:tc>
        <w:tc>
          <w:tcPr>
            <w:tcW w:w="806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284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  <w:t>获得职业技能证书情况</w:t>
            </w:r>
          </w:p>
        </w:tc>
        <w:tc>
          <w:tcPr>
            <w:tcW w:w="667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2" w:hRule="exac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  <w:t>工作经历</w:t>
            </w:r>
          </w:p>
        </w:tc>
        <w:tc>
          <w:tcPr>
            <w:tcW w:w="8067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9521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家庭成员基本情况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exact"/>
          <w:jc w:val="center"/>
        </w:trPr>
        <w:tc>
          <w:tcPr>
            <w:tcW w:w="14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  <w:t>配偶情况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  <w:t>姓名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  <w:t>出生年月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  <w:t>联系电话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14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  <w:t>文化程度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  <w:t>工作单位</w:t>
            </w:r>
          </w:p>
        </w:tc>
        <w:tc>
          <w:tcPr>
            <w:tcW w:w="451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4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  <w:t>子女情况</w:t>
            </w: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姓名</w:t>
            </w: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关系</w:t>
            </w: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出生日期</w:t>
            </w: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现学习或工作地</w:t>
            </w:r>
          </w:p>
        </w:tc>
        <w:tc>
          <w:tcPr>
            <w:tcW w:w="1603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4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</w:p>
        </w:tc>
        <w:tc>
          <w:tcPr>
            <w:tcW w:w="1603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4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32"/>
                <w:lang w:val="en-US" w:eastAsia="zh-CN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1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C895DDF-0BA6-4D1C-BEC1-12DD846C3647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A8A4180-CEF2-469E-9353-D7A0410A4C31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3CAACA86-FDF9-476B-A26C-271F2D2E8E4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A7FBFB0-6D2E-47F5-A6FB-964049EA21C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M2Q3MjI2MzJmY2JjOTE1OTRlNTE3M2YzNDk4NGIifQ=="/>
  </w:docVars>
  <w:rsids>
    <w:rsidRoot w:val="26220A0F"/>
    <w:rsid w:val="01B11173"/>
    <w:rsid w:val="055E085F"/>
    <w:rsid w:val="16CD208A"/>
    <w:rsid w:val="1B3426D8"/>
    <w:rsid w:val="26220A0F"/>
    <w:rsid w:val="3EA56D9F"/>
    <w:rsid w:val="569F5C8E"/>
    <w:rsid w:val="5F9B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qFormat="1" w:unhideWhenUsed="0" w:uiPriority="0" w:semiHidden="0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2699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2024-01-08T03:38:00Z</dcterms:created>
  <dc:creator>小蜜蜂嘤嘤嘤</dc:creator>
  <cp:lastModifiedBy>薄凉、</cp:lastModifiedBy>
  <cp:lastPrinted>2024-01-15T09:14:37Z</cp:lastPrinted>
  <dcterms:modified xsi:type="dcterms:W3CDTF">2024-01-18T10:18:57Z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C297F2F011CA41EAB0EF2B17A854BD9B_13</vt:lpwstr>
  </property>
</Properties>
</file>